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DA9" w:rsidRPr="002B745E" w:rsidRDefault="00174DA9" w:rsidP="00174D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45E">
        <w:rPr>
          <w:rFonts w:ascii="Times New Roman" w:hAnsi="Times New Roman" w:cs="Times New Roman"/>
          <w:b/>
          <w:sz w:val="28"/>
          <w:szCs w:val="28"/>
        </w:rPr>
        <w:t>Учебно</w:t>
      </w:r>
      <w:r w:rsidR="005D13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745E">
        <w:rPr>
          <w:rFonts w:ascii="Times New Roman" w:hAnsi="Times New Roman" w:cs="Times New Roman"/>
          <w:b/>
          <w:sz w:val="28"/>
          <w:szCs w:val="28"/>
        </w:rPr>
        <w:t>- тематическое п</w:t>
      </w:r>
      <w:r>
        <w:rPr>
          <w:rFonts w:ascii="Times New Roman" w:hAnsi="Times New Roman" w:cs="Times New Roman"/>
          <w:b/>
          <w:sz w:val="28"/>
          <w:szCs w:val="28"/>
        </w:rPr>
        <w:t>ланирование по информатике для 7 класса</w:t>
      </w:r>
    </w:p>
    <w:p w:rsidR="00174DA9" w:rsidRDefault="00174DA9" w:rsidP="00174D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45E">
        <w:rPr>
          <w:rFonts w:ascii="Times New Roman" w:hAnsi="Times New Roman" w:cs="Times New Roman"/>
          <w:b/>
          <w:sz w:val="28"/>
          <w:szCs w:val="28"/>
        </w:rPr>
        <w:t xml:space="preserve"> по учебнику Л.Л. Босовой « Информатики и ИКТ».</w:t>
      </w:r>
    </w:p>
    <w:tbl>
      <w:tblPr>
        <w:tblStyle w:val="a3"/>
        <w:tblW w:w="14992" w:type="dxa"/>
        <w:tblLayout w:type="fixed"/>
        <w:tblLook w:val="04A0"/>
      </w:tblPr>
      <w:tblGrid>
        <w:gridCol w:w="594"/>
        <w:gridCol w:w="1782"/>
        <w:gridCol w:w="1985"/>
        <w:gridCol w:w="567"/>
        <w:gridCol w:w="1701"/>
        <w:gridCol w:w="1984"/>
        <w:gridCol w:w="1985"/>
        <w:gridCol w:w="1134"/>
        <w:gridCol w:w="992"/>
        <w:gridCol w:w="1134"/>
        <w:gridCol w:w="1134"/>
      </w:tblGrid>
      <w:tr w:rsidR="005D1317" w:rsidTr="00011323">
        <w:tc>
          <w:tcPr>
            <w:tcW w:w="594" w:type="dxa"/>
          </w:tcPr>
          <w:p w:rsid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782" w:type="dxa"/>
          </w:tcPr>
          <w:p w:rsidR="00174DA9" w:rsidRPr="00174DA9" w:rsidRDefault="00174DA9" w:rsidP="00174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программы</w:t>
            </w:r>
          </w:p>
        </w:tc>
        <w:tc>
          <w:tcPr>
            <w:tcW w:w="1985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4DA9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567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1701" w:type="dxa"/>
          </w:tcPr>
          <w:p w:rsidR="00174DA9" w:rsidRPr="00174DA9" w:rsidRDefault="00174DA9" w:rsidP="00174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984" w:type="dxa"/>
          </w:tcPr>
          <w:p w:rsidR="00174DA9" w:rsidRPr="00174DA9" w:rsidRDefault="00174DA9" w:rsidP="00174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Элементы содержания</w:t>
            </w:r>
          </w:p>
        </w:tc>
        <w:tc>
          <w:tcPr>
            <w:tcW w:w="1985" w:type="dxa"/>
          </w:tcPr>
          <w:p w:rsidR="00174DA9" w:rsidRPr="00174DA9" w:rsidRDefault="00174DA9" w:rsidP="00174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уровню подготовки</w:t>
            </w:r>
          </w:p>
        </w:tc>
        <w:tc>
          <w:tcPr>
            <w:tcW w:w="1134" w:type="dxa"/>
          </w:tcPr>
          <w:p w:rsidR="00174DA9" w:rsidRPr="00174DA9" w:rsidRDefault="00174DA9" w:rsidP="00174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992" w:type="dxa"/>
          </w:tcPr>
          <w:p w:rsidR="00174DA9" w:rsidRPr="00174DA9" w:rsidRDefault="00174DA9" w:rsidP="00174D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Д\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2268" w:type="dxa"/>
            <w:gridSpan w:val="2"/>
          </w:tcPr>
          <w:p w:rsid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  <w:p w:rsidR="00174DA9" w:rsidRPr="00174DA9" w:rsidRDefault="00174DA9" w:rsidP="005D1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          </w:t>
            </w:r>
            <w:r w:rsidR="005D1317">
              <w:rPr>
                <w:rFonts w:ascii="Times New Roman" w:hAnsi="Times New Roman" w:cs="Times New Roman"/>
                <w:sz w:val="28"/>
                <w:szCs w:val="28"/>
              </w:rPr>
              <w:t xml:space="preserve">  факт             </w:t>
            </w:r>
          </w:p>
        </w:tc>
      </w:tr>
      <w:tr w:rsidR="005D1317" w:rsidRPr="00174DA9" w:rsidTr="00011323">
        <w:tc>
          <w:tcPr>
            <w:tcW w:w="59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4D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2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Введение. Информационные технологии</w:t>
            </w:r>
          </w:p>
        </w:tc>
        <w:tc>
          <w:tcPr>
            <w:tcW w:w="1985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Информация. Информатика</w:t>
            </w:r>
          </w:p>
        </w:tc>
        <w:tc>
          <w:tcPr>
            <w:tcW w:w="567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Ознакомительный</w:t>
            </w:r>
          </w:p>
        </w:tc>
        <w:tc>
          <w:tcPr>
            <w:tcW w:w="198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Информация. Информатика. Компьютер.</w:t>
            </w:r>
          </w:p>
        </w:tc>
        <w:tc>
          <w:tcPr>
            <w:tcW w:w="1985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предмете изучения. Приводить примеры использования информации человеком</w:t>
            </w:r>
          </w:p>
        </w:tc>
        <w:tc>
          <w:tcPr>
            <w:tcW w:w="113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992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13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317" w:rsidRPr="00174DA9" w:rsidTr="00011323">
        <w:tc>
          <w:tcPr>
            <w:tcW w:w="59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</w:t>
            </w:r>
          </w:p>
        </w:tc>
        <w:tc>
          <w:tcPr>
            <w:tcW w:w="567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</w:t>
            </w:r>
          </w:p>
        </w:tc>
        <w:tc>
          <w:tcPr>
            <w:tcW w:w="198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и выполнять требования безопасности и гигиены при работе с компьютером</w:t>
            </w:r>
          </w:p>
        </w:tc>
        <w:tc>
          <w:tcPr>
            <w:tcW w:w="1134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Зачёт, подпись в журнале по ТБ</w:t>
            </w:r>
          </w:p>
        </w:tc>
        <w:tc>
          <w:tcPr>
            <w:tcW w:w="992" w:type="dxa"/>
          </w:tcPr>
          <w:p w:rsidR="00174DA9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§1.1.1-1.1.3 с.7-12</w:t>
            </w:r>
          </w:p>
        </w:tc>
        <w:tc>
          <w:tcPr>
            <w:tcW w:w="113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317" w:rsidRPr="00174DA9" w:rsidTr="00011323">
        <w:tc>
          <w:tcPr>
            <w:tcW w:w="594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2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компьютера</w:t>
            </w:r>
          </w:p>
        </w:tc>
        <w:tc>
          <w:tcPr>
            <w:tcW w:w="1985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развития вычислительной техники</w:t>
            </w:r>
          </w:p>
        </w:tc>
        <w:tc>
          <w:tcPr>
            <w:tcW w:w="567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1984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Счётное устройство</w:t>
            </w:r>
          </w:p>
        </w:tc>
        <w:tc>
          <w:tcPr>
            <w:tcW w:w="1985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Называть основные этапы развития вычислительн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ой техники. Приводить примеры устройств, которые человек использовал для счёта. Осознавать роль компьютера при работе с информацией</w:t>
            </w:r>
          </w:p>
        </w:tc>
        <w:tc>
          <w:tcPr>
            <w:tcW w:w="1134" w:type="dxa"/>
          </w:tcPr>
          <w:p w:rsidR="00174DA9" w:rsidRPr="00174DA9" w:rsidRDefault="005D1317" w:rsidP="005D1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174DA9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13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317" w:rsidRPr="00174DA9" w:rsidTr="00011323">
        <w:tc>
          <w:tcPr>
            <w:tcW w:w="59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клавиатурным тренажером</w:t>
            </w:r>
          </w:p>
        </w:tc>
        <w:tc>
          <w:tcPr>
            <w:tcW w:w="567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84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Клавиатура. Ввод символов. Клавиатурный тренажёр. Позиция рук </w:t>
            </w:r>
          </w:p>
        </w:tc>
        <w:tc>
          <w:tcPr>
            <w:tcW w:w="1985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Ориентироваться в алфавитно-цифровой клавиатуре. Вводить символы алфавита.</w:t>
            </w:r>
          </w:p>
        </w:tc>
        <w:tc>
          <w:tcPr>
            <w:tcW w:w="1134" w:type="dxa"/>
          </w:tcPr>
          <w:p w:rsidR="00174DA9" w:rsidRPr="00174DA9" w:rsidRDefault="005D131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317" w:rsidRPr="00174DA9" w:rsidTr="00011323">
        <w:tc>
          <w:tcPr>
            <w:tcW w:w="594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2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компьютера</w:t>
            </w:r>
          </w:p>
        </w:tc>
        <w:tc>
          <w:tcPr>
            <w:tcW w:w="1985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 -  универсальное устройство обработки информации. Устройство компьютера.</w:t>
            </w:r>
          </w:p>
        </w:tc>
        <w:tc>
          <w:tcPr>
            <w:tcW w:w="567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1984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Процессор, устройство ввода, устройство вывода, оперативная память. Долговременная память</w:t>
            </w:r>
          </w:p>
        </w:tc>
        <w:tc>
          <w:tcPr>
            <w:tcW w:w="1985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Называть функции компьютера при работе с информацией. Называть группы устройств, входящих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компьютера, и их функции</w:t>
            </w:r>
          </w:p>
        </w:tc>
        <w:tc>
          <w:tcPr>
            <w:tcW w:w="1134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§1.2</w:t>
            </w:r>
            <w:r w:rsidR="00011323">
              <w:rPr>
                <w:rFonts w:ascii="Times New Roman" w:hAnsi="Times New Roman" w:cs="Times New Roman"/>
                <w:sz w:val="28"/>
                <w:szCs w:val="28"/>
              </w:rPr>
              <w:t>23 с.14-18</w:t>
            </w:r>
          </w:p>
        </w:tc>
        <w:tc>
          <w:tcPr>
            <w:tcW w:w="113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317" w:rsidRPr="00174DA9" w:rsidTr="00011323">
        <w:tc>
          <w:tcPr>
            <w:tcW w:w="59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обработки  текстовой информации</w:t>
            </w:r>
          </w:p>
        </w:tc>
        <w:tc>
          <w:tcPr>
            <w:tcW w:w="1985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клавиатурным тренажёром</w:t>
            </w:r>
          </w:p>
        </w:tc>
        <w:tc>
          <w:tcPr>
            <w:tcW w:w="567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84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Прописная/строчная буква. Буква, значок, цифра</w:t>
            </w:r>
          </w:p>
        </w:tc>
        <w:tc>
          <w:tcPr>
            <w:tcW w:w="1985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вводить приписные и строчные  символы русского  алфавита, цифры, различные значки</w:t>
            </w:r>
          </w:p>
        </w:tc>
        <w:tc>
          <w:tcPr>
            <w:tcW w:w="1134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317" w:rsidRPr="00174DA9" w:rsidTr="00011323">
        <w:tc>
          <w:tcPr>
            <w:tcW w:w="594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2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компьютера</w:t>
            </w:r>
          </w:p>
        </w:tc>
        <w:tc>
          <w:tcPr>
            <w:tcW w:w="1985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Процессор.</w:t>
            </w:r>
          </w:p>
        </w:tc>
        <w:tc>
          <w:tcPr>
            <w:tcW w:w="567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ПовторениеОбъяснение нового материала</w:t>
            </w:r>
          </w:p>
        </w:tc>
        <w:tc>
          <w:tcPr>
            <w:tcW w:w="1984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Процессор, тактовая частота, разрядность</w:t>
            </w:r>
          </w:p>
        </w:tc>
        <w:tc>
          <w:tcPr>
            <w:tcW w:w="1985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функции процессора. Называть основные характеристики процессора, влияющие на его производительность</w:t>
            </w:r>
          </w:p>
        </w:tc>
        <w:tc>
          <w:tcPr>
            <w:tcW w:w="1134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174DA9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011323">
              <w:rPr>
                <w:rFonts w:ascii="Times New Roman" w:hAnsi="Times New Roman" w:cs="Times New Roman"/>
                <w:sz w:val="28"/>
                <w:szCs w:val="28"/>
              </w:rPr>
              <w:t>2.1.1-2.1.2 с.58-59</w:t>
            </w:r>
          </w:p>
        </w:tc>
        <w:tc>
          <w:tcPr>
            <w:tcW w:w="113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4DA9" w:rsidRPr="00174DA9" w:rsidRDefault="00174DA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0A5" w:rsidRPr="00174DA9" w:rsidTr="00011323">
        <w:tc>
          <w:tcPr>
            <w:tcW w:w="59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обработки  текстовой информации</w:t>
            </w:r>
          </w:p>
        </w:tc>
        <w:tc>
          <w:tcPr>
            <w:tcW w:w="1985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ввода текста</w:t>
            </w:r>
          </w:p>
        </w:tc>
        <w:tc>
          <w:tcPr>
            <w:tcW w:w="567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84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Текстовый редактор. Прописная/строчная буква. Красная строка. Абзац.</w:t>
            </w:r>
          </w:p>
        </w:tc>
        <w:tc>
          <w:tcPr>
            <w:tcW w:w="1985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Знать правила набора текста. Уметь вводить приписные и строчные символы русского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алфавита, различные значки. Уметь исправлять допущенную ошибку</w:t>
            </w:r>
          </w:p>
        </w:tc>
        <w:tc>
          <w:tcPr>
            <w:tcW w:w="1134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  <w:tc>
          <w:tcPr>
            <w:tcW w:w="992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0A5" w:rsidRPr="00174DA9" w:rsidTr="00011323">
        <w:tc>
          <w:tcPr>
            <w:tcW w:w="594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782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компьютера</w:t>
            </w:r>
          </w:p>
        </w:tc>
        <w:tc>
          <w:tcPr>
            <w:tcW w:w="1985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ввода информации</w:t>
            </w:r>
          </w:p>
        </w:tc>
        <w:tc>
          <w:tcPr>
            <w:tcW w:w="567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ПовторениеОбъяснение нового материала</w:t>
            </w:r>
          </w:p>
        </w:tc>
        <w:tc>
          <w:tcPr>
            <w:tcW w:w="1984" w:type="dxa"/>
          </w:tcPr>
          <w:p w:rsidR="004600A5" w:rsidRPr="00174DA9" w:rsidRDefault="004A7EC9" w:rsidP="004A7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ввода </w:t>
            </w:r>
          </w:p>
        </w:tc>
        <w:tc>
          <w:tcPr>
            <w:tcW w:w="1985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назначение устрой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ств вв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ода информации в составе компьютера</w:t>
            </w:r>
          </w:p>
        </w:tc>
        <w:tc>
          <w:tcPr>
            <w:tcW w:w="1134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4600A5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0A5" w:rsidRPr="00174DA9" w:rsidTr="00011323">
        <w:tc>
          <w:tcPr>
            <w:tcW w:w="59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обработки  текстовой информации</w:t>
            </w:r>
          </w:p>
        </w:tc>
        <w:tc>
          <w:tcPr>
            <w:tcW w:w="1985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набора текста</w:t>
            </w:r>
          </w:p>
        </w:tc>
        <w:tc>
          <w:tcPr>
            <w:tcW w:w="567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практическая работа</w:t>
            </w:r>
          </w:p>
        </w:tc>
        <w:tc>
          <w:tcPr>
            <w:tcW w:w="1984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и редактирование текста</w:t>
            </w:r>
          </w:p>
        </w:tc>
        <w:tc>
          <w:tcPr>
            <w:tcW w:w="1985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Применять правила набора текста</w:t>
            </w:r>
          </w:p>
        </w:tc>
        <w:tc>
          <w:tcPr>
            <w:tcW w:w="1134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практическая работа</w:t>
            </w:r>
          </w:p>
        </w:tc>
        <w:tc>
          <w:tcPr>
            <w:tcW w:w="992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0A5" w:rsidRPr="00174DA9" w:rsidTr="00011323">
        <w:tc>
          <w:tcPr>
            <w:tcW w:w="594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82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компьютера</w:t>
            </w:r>
          </w:p>
        </w:tc>
        <w:tc>
          <w:tcPr>
            <w:tcW w:w="1985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вывода информации</w:t>
            </w:r>
          </w:p>
        </w:tc>
        <w:tc>
          <w:tcPr>
            <w:tcW w:w="567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ПовторениеОбъяснение нового материала</w:t>
            </w:r>
          </w:p>
        </w:tc>
        <w:tc>
          <w:tcPr>
            <w:tcW w:w="1984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Устройства вывода, растр, пиксель, разрешающая способность</w:t>
            </w:r>
          </w:p>
        </w:tc>
        <w:tc>
          <w:tcPr>
            <w:tcW w:w="1985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назначение устройства вывода информации в составе компьютера.  Приводить примеры устройств вывода информации.</w:t>
            </w:r>
          </w:p>
        </w:tc>
        <w:tc>
          <w:tcPr>
            <w:tcW w:w="1134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4600A5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0A5" w:rsidRPr="00174DA9" w:rsidTr="00011323">
        <w:tc>
          <w:tcPr>
            <w:tcW w:w="59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разрешающей способности монитора</w:t>
            </w:r>
          </w:p>
        </w:tc>
        <w:tc>
          <w:tcPr>
            <w:tcW w:w="567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практическая работа</w:t>
            </w:r>
          </w:p>
        </w:tc>
        <w:tc>
          <w:tcPr>
            <w:tcW w:w="198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600A5" w:rsidRPr="00174DA9" w:rsidRDefault="004A7EC9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изменять разреша</w:t>
            </w:r>
            <w:r w:rsidR="00DE0338">
              <w:rPr>
                <w:rFonts w:ascii="Times New Roman" w:hAnsi="Times New Roman" w:cs="Times New Roman"/>
                <w:sz w:val="28"/>
                <w:szCs w:val="28"/>
              </w:rPr>
              <w:t>ющую способность монитора. Понимать зависимость между разрешающей способностью монитора и качеством изображения.</w:t>
            </w: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0A5" w:rsidRPr="00174DA9" w:rsidTr="00011323">
        <w:tc>
          <w:tcPr>
            <w:tcW w:w="594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2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компьютера</w:t>
            </w:r>
          </w:p>
        </w:tc>
        <w:tc>
          <w:tcPr>
            <w:tcW w:w="1985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Внутренняя и долговременная память компьютера</w:t>
            </w:r>
          </w:p>
        </w:tc>
        <w:tc>
          <w:tcPr>
            <w:tcW w:w="567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ПовторениеОбъяснение нового материала</w:t>
            </w:r>
          </w:p>
        </w:tc>
        <w:tc>
          <w:tcPr>
            <w:tcW w:w="1984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Внутренняя память, долговременная память, носитель</w:t>
            </w:r>
          </w:p>
        </w:tc>
        <w:tc>
          <w:tcPr>
            <w:tcW w:w="1985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назначение внутренней и долговременной памяти компьютера. Называть отличительные особенности видов памяти</w:t>
            </w:r>
          </w:p>
        </w:tc>
        <w:tc>
          <w:tcPr>
            <w:tcW w:w="1134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011323">
              <w:rPr>
                <w:rFonts w:ascii="Times New Roman" w:hAnsi="Times New Roman" w:cs="Times New Roman"/>
                <w:sz w:val="28"/>
                <w:szCs w:val="28"/>
              </w:rPr>
              <w:t>2.1.2 с.59-61</w:t>
            </w: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0A5" w:rsidRPr="00174DA9" w:rsidTr="00011323">
        <w:tc>
          <w:tcPr>
            <w:tcW w:w="594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2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компьютера</w:t>
            </w:r>
          </w:p>
        </w:tc>
        <w:tc>
          <w:tcPr>
            <w:tcW w:w="1985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Носители информации</w:t>
            </w:r>
          </w:p>
        </w:tc>
        <w:tc>
          <w:tcPr>
            <w:tcW w:w="567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ПовторениеОбъяснение нового материала</w:t>
            </w:r>
          </w:p>
        </w:tc>
        <w:tc>
          <w:tcPr>
            <w:tcW w:w="1984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Носитель, дискета, жесткий диск</w:t>
            </w:r>
          </w:p>
        </w:tc>
        <w:tc>
          <w:tcPr>
            <w:tcW w:w="1985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Знать основные правила эксплуатации носителей. Приводить примеры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современных носителей информации.</w:t>
            </w:r>
          </w:p>
        </w:tc>
        <w:tc>
          <w:tcPr>
            <w:tcW w:w="1134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4600A5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0A5" w:rsidRPr="00174DA9" w:rsidTr="00011323">
        <w:tc>
          <w:tcPr>
            <w:tcW w:w="59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дискетой</w:t>
            </w:r>
          </w:p>
        </w:tc>
        <w:tc>
          <w:tcPr>
            <w:tcW w:w="567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84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Форматирование</w:t>
            </w:r>
          </w:p>
        </w:tc>
        <w:tc>
          <w:tcPr>
            <w:tcW w:w="1985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форматировать дискету и проверить поверхность на наличие ошибок</w:t>
            </w:r>
          </w:p>
        </w:tc>
        <w:tc>
          <w:tcPr>
            <w:tcW w:w="1134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0A5" w:rsidRPr="00174DA9" w:rsidTr="00011323">
        <w:tc>
          <w:tcPr>
            <w:tcW w:w="594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2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55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«Компьютер и компьютерное 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67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984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компьютера</w:t>
            </w:r>
          </w:p>
        </w:tc>
        <w:tc>
          <w:tcPr>
            <w:tcW w:w="1985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Перечислять основные устройства компьютера.</w:t>
            </w: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0A5" w:rsidRPr="00174DA9" w:rsidTr="00011323">
        <w:tc>
          <w:tcPr>
            <w:tcW w:w="594" w:type="dxa"/>
          </w:tcPr>
          <w:p w:rsidR="004600A5" w:rsidRPr="00174DA9" w:rsidRDefault="00DE033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2" w:type="dxa"/>
          </w:tcPr>
          <w:p w:rsidR="004600A5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</w:t>
            </w:r>
          </w:p>
        </w:tc>
        <w:tc>
          <w:tcPr>
            <w:tcW w:w="1985" w:type="dxa"/>
          </w:tcPr>
          <w:p w:rsidR="004600A5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персональных компьютеров</w:t>
            </w:r>
          </w:p>
        </w:tc>
        <w:tc>
          <w:tcPr>
            <w:tcW w:w="567" w:type="dxa"/>
          </w:tcPr>
          <w:p w:rsidR="004600A5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4600A5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ПовторениеОбъяснение нового материала</w:t>
            </w:r>
          </w:p>
        </w:tc>
        <w:tc>
          <w:tcPr>
            <w:tcW w:w="1984" w:type="dxa"/>
          </w:tcPr>
          <w:p w:rsidR="004600A5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компьютера</w:t>
            </w:r>
          </w:p>
        </w:tc>
        <w:tc>
          <w:tcPr>
            <w:tcW w:w="1985" w:type="dxa"/>
          </w:tcPr>
          <w:p w:rsidR="004600A5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Перечислять типы компьютеров</w:t>
            </w:r>
          </w:p>
        </w:tc>
        <w:tc>
          <w:tcPr>
            <w:tcW w:w="1134" w:type="dxa"/>
          </w:tcPr>
          <w:p w:rsidR="004600A5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4600A5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011323">
              <w:rPr>
                <w:rFonts w:ascii="Times New Roman" w:hAnsi="Times New Roman" w:cs="Times New Roman"/>
                <w:sz w:val="28"/>
                <w:szCs w:val="28"/>
              </w:rPr>
              <w:t>2.2.1 с.63-69</w:t>
            </w: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0A5" w:rsidRPr="00174DA9" w:rsidTr="00011323">
        <w:tc>
          <w:tcPr>
            <w:tcW w:w="59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600A5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информации о загрузке про</w:t>
            </w:r>
            <w:r w:rsidR="00981398">
              <w:rPr>
                <w:rFonts w:ascii="Times New Roman" w:hAnsi="Times New Roman" w:cs="Times New Roman"/>
                <w:sz w:val="28"/>
                <w:szCs w:val="28"/>
              </w:rPr>
              <w:t>цессора и занятости оперативной памяти</w:t>
            </w:r>
          </w:p>
        </w:tc>
        <w:tc>
          <w:tcPr>
            <w:tcW w:w="567" w:type="dxa"/>
          </w:tcPr>
          <w:p w:rsidR="004600A5" w:rsidRPr="00174DA9" w:rsidRDefault="0098139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4600A5" w:rsidRPr="00174DA9" w:rsidRDefault="0098139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84" w:type="dxa"/>
          </w:tcPr>
          <w:p w:rsidR="004600A5" w:rsidRPr="00174DA9" w:rsidRDefault="0098139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Загрузка процессора, оперативная память</w:t>
            </w:r>
          </w:p>
        </w:tc>
        <w:tc>
          <w:tcPr>
            <w:tcW w:w="1985" w:type="dxa"/>
          </w:tcPr>
          <w:p w:rsidR="004600A5" w:rsidRPr="00174DA9" w:rsidRDefault="0098139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Осознавать возможности тестирования параметров работы компьютера</w:t>
            </w: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600A5" w:rsidRPr="00174DA9" w:rsidRDefault="004600A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A12" w:rsidRPr="00174DA9" w:rsidTr="00011323">
        <w:tc>
          <w:tcPr>
            <w:tcW w:w="594" w:type="dxa"/>
          </w:tcPr>
          <w:p w:rsidR="000D1A12" w:rsidRPr="00174DA9" w:rsidRDefault="0098139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2" w:type="dxa"/>
          </w:tcPr>
          <w:p w:rsidR="000D1A12" w:rsidRPr="00174DA9" w:rsidRDefault="0098139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обработки  текстовой информации</w:t>
            </w:r>
          </w:p>
        </w:tc>
        <w:tc>
          <w:tcPr>
            <w:tcW w:w="1985" w:type="dxa"/>
          </w:tcPr>
          <w:p w:rsidR="000D1A12" w:rsidRPr="00174DA9" w:rsidRDefault="0098139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Растровая и векторная графика</w:t>
            </w:r>
          </w:p>
        </w:tc>
        <w:tc>
          <w:tcPr>
            <w:tcW w:w="567" w:type="dxa"/>
          </w:tcPr>
          <w:p w:rsidR="000D1A12" w:rsidRPr="00174DA9" w:rsidRDefault="0098139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D1A12" w:rsidRPr="00174DA9" w:rsidRDefault="0098139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1984" w:type="dxa"/>
          </w:tcPr>
          <w:p w:rsidR="000D1A12" w:rsidRPr="00174DA9" w:rsidRDefault="0098139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Компьютерная графика, растровая и векторная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графика</w:t>
            </w:r>
            <w:r w:rsidR="00B93D05">
              <w:rPr>
                <w:rFonts w:ascii="Times New Roman" w:hAnsi="Times New Roman" w:cs="Times New Roman"/>
                <w:sz w:val="28"/>
                <w:szCs w:val="28"/>
              </w:rPr>
              <w:t>, пиксель</w:t>
            </w:r>
          </w:p>
        </w:tc>
        <w:tc>
          <w:tcPr>
            <w:tcW w:w="1985" w:type="dxa"/>
          </w:tcPr>
          <w:p w:rsidR="000D1A12" w:rsidRPr="00174DA9" w:rsidRDefault="00B93D0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Приводить примеры использования программ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компьютерной графики. Знать принципы формирования изображений в растровом и векторном виде</w:t>
            </w:r>
          </w:p>
        </w:tc>
        <w:tc>
          <w:tcPr>
            <w:tcW w:w="1134" w:type="dxa"/>
          </w:tcPr>
          <w:p w:rsidR="000D1A12" w:rsidRPr="00174DA9" w:rsidRDefault="00B93D0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0D1A12" w:rsidRPr="00174DA9" w:rsidRDefault="00B93D0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011323">
              <w:rPr>
                <w:rFonts w:ascii="Times New Roman" w:hAnsi="Times New Roman" w:cs="Times New Roman"/>
                <w:sz w:val="28"/>
                <w:szCs w:val="28"/>
              </w:rPr>
              <w:t>3.2.3 с.115-118</w:t>
            </w: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A12" w:rsidRPr="00174DA9" w:rsidTr="00011323">
        <w:tc>
          <w:tcPr>
            <w:tcW w:w="594" w:type="dxa"/>
          </w:tcPr>
          <w:p w:rsidR="000D1A12" w:rsidRPr="00174DA9" w:rsidRDefault="00B93D0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782" w:type="dxa"/>
          </w:tcPr>
          <w:p w:rsidR="000D1A12" w:rsidRPr="00174DA9" w:rsidRDefault="00B93D0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</w:t>
            </w:r>
          </w:p>
        </w:tc>
        <w:tc>
          <w:tcPr>
            <w:tcW w:w="1985" w:type="dxa"/>
          </w:tcPr>
          <w:p w:rsidR="000D1A12" w:rsidRPr="00174DA9" w:rsidRDefault="00B93D0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Файлы и папки</w:t>
            </w:r>
          </w:p>
        </w:tc>
        <w:tc>
          <w:tcPr>
            <w:tcW w:w="567" w:type="dxa"/>
          </w:tcPr>
          <w:p w:rsidR="000D1A12" w:rsidRPr="00174DA9" w:rsidRDefault="00B93D0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0D1A12" w:rsidRPr="00174DA9" w:rsidRDefault="00B93D0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1984" w:type="dxa"/>
          </w:tcPr>
          <w:p w:rsidR="000D1A12" w:rsidRPr="00174DA9" w:rsidRDefault="00B93D0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Файл, имя файла, расширение, папка</w:t>
            </w:r>
          </w:p>
        </w:tc>
        <w:tc>
          <w:tcPr>
            <w:tcW w:w="1985" w:type="dxa"/>
          </w:tcPr>
          <w:p w:rsidR="000D1A12" w:rsidRPr="00174DA9" w:rsidRDefault="00B93D0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принцип хранения информации в виде</w:t>
            </w:r>
            <w:r w:rsidR="0030232B">
              <w:rPr>
                <w:rFonts w:ascii="Times New Roman" w:hAnsi="Times New Roman" w:cs="Times New Roman"/>
                <w:sz w:val="28"/>
                <w:szCs w:val="28"/>
              </w:rPr>
              <w:t xml:space="preserve"> файло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0232B">
              <w:rPr>
                <w:rFonts w:ascii="Times New Roman" w:hAnsi="Times New Roman" w:cs="Times New Roman"/>
                <w:sz w:val="28"/>
                <w:szCs w:val="28"/>
              </w:rPr>
              <w:t>. Знать правила составления имени файлов.</w:t>
            </w:r>
          </w:p>
        </w:tc>
        <w:tc>
          <w:tcPr>
            <w:tcW w:w="1134" w:type="dxa"/>
          </w:tcPr>
          <w:p w:rsidR="000D1A12" w:rsidRPr="00174DA9" w:rsidRDefault="0030232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0D1A12" w:rsidRPr="00174DA9" w:rsidRDefault="0030232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0113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11323">
              <w:rPr>
                <w:rFonts w:ascii="Times New Roman" w:hAnsi="Times New Roman" w:cs="Times New Roman"/>
                <w:sz w:val="28"/>
                <w:szCs w:val="28"/>
              </w:rPr>
              <w:t>4.2 с.82-88</w:t>
            </w: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A12" w:rsidRPr="00174DA9" w:rsidTr="00011323">
        <w:tc>
          <w:tcPr>
            <w:tcW w:w="59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0D1A12" w:rsidRPr="00174DA9" w:rsidRDefault="0030232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обработки  текстовой информации</w:t>
            </w:r>
          </w:p>
        </w:tc>
        <w:tc>
          <w:tcPr>
            <w:tcW w:w="1985" w:type="dxa"/>
          </w:tcPr>
          <w:p w:rsidR="000D1A12" w:rsidRPr="00174DA9" w:rsidRDefault="0030232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Инструменты графического редактора</w:t>
            </w:r>
          </w:p>
        </w:tc>
        <w:tc>
          <w:tcPr>
            <w:tcW w:w="567" w:type="dxa"/>
          </w:tcPr>
          <w:p w:rsidR="000D1A12" w:rsidRPr="00174DA9" w:rsidRDefault="0030232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0D1A12" w:rsidRPr="00174DA9" w:rsidRDefault="0030232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84" w:type="dxa"/>
          </w:tcPr>
          <w:p w:rsidR="000D1A12" w:rsidRPr="00174DA9" w:rsidRDefault="0030232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Растровый редактор, инструменты, параметры инструментов</w:t>
            </w:r>
          </w:p>
        </w:tc>
        <w:tc>
          <w:tcPr>
            <w:tcW w:w="1985" w:type="dxa"/>
          </w:tcPr>
          <w:p w:rsidR="000D1A12" w:rsidRPr="00174DA9" w:rsidRDefault="0030232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основные возможности растровых редакторов</w:t>
            </w:r>
          </w:p>
        </w:tc>
        <w:tc>
          <w:tcPr>
            <w:tcW w:w="1134" w:type="dxa"/>
          </w:tcPr>
          <w:p w:rsidR="000D1A12" w:rsidRPr="00174DA9" w:rsidRDefault="0030232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Опрос-демонстрация</w:t>
            </w:r>
          </w:p>
        </w:tc>
        <w:tc>
          <w:tcPr>
            <w:tcW w:w="992" w:type="dxa"/>
          </w:tcPr>
          <w:p w:rsidR="000D1A12" w:rsidRPr="00174DA9" w:rsidRDefault="0030232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</w:t>
            </w:r>
            <w:r w:rsidR="00011323">
              <w:rPr>
                <w:rFonts w:ascii="Times New Roman" w:hAnsi="Times New Roman" w:cs="Times New Roman"/>
                <w:sz w:val="28"/>
                <w:szCs w:val="28"/>
              </w:rPr>
              <w:t>5.2 с.94-97</w:t>
            </w: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A12" w:rsidRPr="00174DA9" w:rsidTr="00011323">
        <w:tc>
          <w:tcPr>
            <w:tcW w:w="594" w:type="dxa"/>
          </w:tcPr>
          <w:p w:rsidR="000D1A12" w:rsidRPr="00174DA9" w:rsidRDefault="0030232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2" w:type="dxa"/>
          </w:tcPr>
          <w:p w:rsidR="000D1A12" w:rsidRPr="00174DA9" w:rsidRDefault="0030232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</w:t>
            </w:r>
          </w:p>
        </w:tc>
        <w:tc>
          <w:tcPr>
            <w:tcW w:w="1985" w:type="dxa"/>
          </w:tcPr>
          <w:p w:rsidR="000D1A12" w:rsidRPr="00174DA9" w:rsidRDefault="0030232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Файловая система</w:t>
            </w:r>
          </w:p>
        </w:tc>
        <w:tc>
          <w:tcPr>
            <w:tcW w:w="567" w:type="dxa"/>
          </w:tcPr>
          <w:p w:rsidR="000D1A12" w:rsidRPr="00174DA9" w:rsidRDefault="0030232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ПовторениеОбъяснение нового материала</w:t>
            </w:r>
          </w:p>
        </w:tc>
        <w:tc>
          <w:tcPr>
            <w:tcW w:w="1984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Файловая система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путь к файлу, полное имя файла</w:t>
            </w:r>
          </w:p>
        </w:tc>
        <w:tc>
          <w:tcPr>
            <w:tcW w:w="1985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виды файловых систем. Называть основные элементы файловой системы</w:t>
            </w:r>
          </w:p>
        </w:tc>
        <w:tc>
          <w:tcPr>
            <w:tcW w:w="1134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0D1A12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="003C24E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спект</w:t>
            </w: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A12" w:rsidRPr="00174DA9" w:rsidTr="00011323">
        <w:tc>
          <w:tcPr>
            <w:tcW w:w="59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обработки  текстовой информации</w:t>
            </w:r>
          </w:p>
        </w:tc>
        <w:tc>
          <w:tcPr>
            <w:tcW w:w="1985" w:type="dxa"/>
          </w:tcPr>
          <w:p w:rsidR="000D1A12" w:rsidRPr="00413577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Редактирование изображений в растровом редакторе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умений</w:t>
            </w:r>
          </w:p>
        </w:tc>
        <w:tc>
          <w:tcPr>
            <w:tcW w:w="1984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Растровый редактор, инструменты, цвет пикселя</w:t>
            </w:r>
          </w:p>
        </w:tc>
        <w:tc>
          <w:tcPr>
            <w:tcW w:w="1985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Применять навыки создания графических изображений в растровом редакторе</w:t>
            </w:r>
          </w:p>
        </w:tc>
        <w:tc>
          <w:tcPr>
            <w:tcW w:w="1134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A12" w:rsidRPr="00174DA9" w:rsidTr="00011323">
        <w:tc>
          <w:tcPr>
            <w:tcW w:w="594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2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</w:t>
            </w:r>
          </w:p>
        </w:tc>
        <w:tc>
          <w:tcPr>
            <w:tcW w:w="1985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Операции с файлами</w:t>
            </w:r>
          </w:p>
        </w:tc>
        <w:tc>
          <w:tcPr>
            <w:tcW w:w="567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ПовторениеОбъяснение нового материала</w:t>
            </w:r>
          </w:p>
        </w:tc>
        <w:tc>
          <w:tcPr>
            <w:tcW w:w="1984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Копирование, перемещение, удаление, переименование, архивация</w:t>
            </w:r>
          </w:p>
        </w:tc>
        <w:tc>
          <w:tcPr>
            <w:tcW w:w="1985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Называть операции, которые  можно выполнять  над файлами. Понимать суть операций архивирования файлов, дефрагментация диска</w:t>
            </w:r>
          </w:p>
        </w:tc>
        <w:tc>
          <w:tcPr>
            <w:tcW w:w="1134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0D1A12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A12" w:rsidRPr="00174DA9" w:rsidTr="00011323">
        <w:tc>
          <w:tcPr>
            <w:tcW w:w="59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567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8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выполнять операции над файлами при помощи файлового менеджера</w:t>
            </w:r>
          </w:p>
        </w:tc>
        <w:tc>
          <w:tcPr>
            <w:tcW w:w="1134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A12" w:rsidRPr="00174DA9" w:rsidTr="00011323">
        <w:tc>
          <w:tcPr>
            <w:tcW w:w="594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2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обработки  текстовой информации</w:t>
            </w:r>
          </w:p>
        </w:tc>
        <w:tc>
          <w:tcPr>
            <w:tcW w:w="1985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Растровые и векторные редакторы</w:t>
            </w:r>
          </w:p>
        </w:tc>
        <w:tc>
          <w:tcPr>
            <w:tcW w:w="567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ПовторениеОбъяснение нового материала</w:t>
            </w:r>
          </w:p>
        </w:tc>
        <w:tc>
          <w:tcPr>
            <w:tcW w:w="1984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Векторный редактор, инструмента, контур,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заливка, прозрачность,  порядок</w:t>
            </w:r>
          </w:p>
        </w:tc>
        <w:tc>
          <w:tcPr>
            <w:tcW w:w="1985" w:type="dxa"/>
          </w:tcPr>
          <w:p w:rsidR="000D1A12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Понимать</w:t>
            </w:r>
            <w:r w:rsidR="00A23027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различия и возможности </w:t>
            </w:r>
            <w:r w:rsidR="00A230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растровых и векторных редакторов</w:t>
            </w:r>
          </w:p>
        </w:tc>
        <w:tc>
          <w:tcPr>
            <w:tcW w:w="1134" w:type="dxa"/>
          </w:tcPr>
          <w:p w:rsidR="000D1A12" w:rsidRPr="00174DA9" w:rsidRDefault="00A2302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0D1A12" w:rsidRPr="00174DA9" w:rsidRDefault="00A2302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011323">
              <w:rPr>
                <w:rFonts w:ascii="Times New Roman" w:hAnsi="Times New Roman" w:cs="Times New Roman"/>
                <w:sz w:val="28"/>
                <w:szCs w:val="28"/>
              </w:rPr>
              <w:t>3.3.2 с.126-131</w:t>
            </w: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577" w:rsidRPr="00174DA9" w:rsidTr="00011323">
        <w:tc>
          <w:tcPr>
            <w:tcW w:w="59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577" w:rsidRPr="00174DA9" w:rsidRDefault="00A2302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Инструменты векторного графического редактора</w:t>
            </w:r>
          </w:p>
        </w:tc>
        <w:tc>
          <w:tcPr>
            <w:tcW w:w="567" w:type="dxa"/>
          </w:tcPr>
          <w:p w:rsidR="00413577" w:rsidRPr="00174DA9" w:rsidRDefault="00A2302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413577" w:rsidRPr="00174DA9" w:rsidRDefault="00A2302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8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577" w:rsidRPr="00174DA9" w:rsidRDefault="00A2302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основные возможности векторных редакторов</w:t>
            </w:r>
          </w:p>
        </w:tc>
        <w:tc>
          <w:tcPr>
            <w:tcW w:w="1134" w:type="dxa"/>
          </w:tcPr>
          <w:p w:rsidR="00413577" w:rsidRPr="00174DA9" w:rsidRDefault="00A2302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</w:t>
            </w:r>
            <w:r w:rsidR="0061355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рация</w:t>
            </w:r>
          </w:p>
        </w:tc>
        <w:tc>
          <w:tcPr>
            <w:tcW w:w="992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577" w:rsidRPr="00174DA9" w:rsidTr="00011323">
        <w:tc>
          <w:tcPr>
            <w:tcW w:w="594" w:type="dxa"/>
          </w:tcPr>
          <w:p w:rsidR="00413577" w:rsidRPr="00174DA9" w:rsidRDefault="00A2302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2" w:type="dxa"/>
          </w:tcPr>
          <w:p w:rsidR="00413577" w:rsidRPr="00174DA9" w:rsidRDefault="00A2302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</w:t>
            </w:r>
          </w:p>
        </w:tc>
        <w:tc>
          <w:tcPr>
            <w:tcW w:w="1985" w:type="dxa"/>
          </w:tcPr>
          <w:p w:rsidR="00413577" w:rsidRPr="0061355F" w:rsidRDefault="0061355F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рисунков в векторном редакторе, встроенном в текстовый редактор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413577" w:rsidRPr="00174DA9" w:rsidRDefault="0061355F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13577" w:rsidRPr="00174DA9" w:rsidRDefault="0061355F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умений</w:t>
            </w:r>
          </w:p>
        </w:tc>
        <w:tc>
          <w:tcPr>
            <w:tcW w:w="1984" w:type="dxa"/>
          </w:tcPr>
          <w:p w:rsidR="00413577" w:rsidRPr="00174DA9" w:rsidRDefault="0061355F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Векторный редактор инструменты, контур, заливка, прозрачность</w:t>
            </w:r>
          </w:p>
        </w:tc>
        <w:tc>
          <w:tcPr>
            <w:tcW w:w="1985" w:type="dxa"/>
          </w:tcPr>
          <w:p w:rsidR="00413577" w:rsidRPr="00174DA9" w:rsidRDefault="0061355F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Применять навыки создания и редактирования графических изображений в векторном редакторе</w:t>
            </w:r>
          </w:p>
        </w:tc>
        <w:tc>
          <w:tcPr>
            <w:tcW w:w="1134" w:type="dxa"/>
          </w:tcPr>
          <w:p w:rsidR="00413577" w:rsidRPr="00174DA9" w:rsidRDefault="0061355F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577" w:rsidRPr="00174DA9" w:rsidTr="00011323">
        <w:tc>
          <w:tcPr>
            <w:tcW w:w="594" w:type="dxa"/>
          </w:tcPr>
          <w:p w:rsidR="00413577" w:rsidRPr="00174DA9" w:rsidRDefault="0061355F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2" w:type="dxa"/>
          </w:tcPr>
          <w:p w:rsidR="00413577" w:rsidRPr="00174DA9" w:rsidRDefault="0061355F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</w:t>
            </w:r>
          </w:p>
        </w:tc>
        <w:tc>
          <w:tcPr>
            <w:tcW w:w="1985" w:type="dxa"/>
          </w:tcPr>
          <w:p w:rsidR="00413577" w:rsidRPr="00174DA9" w:rsidRDefault="0061355F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Программное обеспечение  компьютера. Операционная система </w:t>
            </w:r>
          </w:p>
        </w:tc>
        <w:tc>
          <w:tcPr>
            <w:tcW w:w="567" w:type="dxa"/>
          </w:tcPr>
          <w:p w:rsidR="00413577" w:rsidRPr="00174DA9" w:rsidRDefault="0061355F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413577" w:rsidRPr="00174DA9" w:rsidRDefault="0061355F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1984" w:type="dxa"/>
          </w:tcPr>
          <w:p w:rsidR="00413577" w:rsidRPr="00174DA9" w:rsidRDefault="0061355F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обеспечение. Операционная система. Прикладная программа. Система программирования.</w:t>
            </w:r>
          </w:p>
        </w:tc>
        <w:tc>
          <w:tcPr>
            <w:tcW w:w="1985" w:type="dxa"/>
          </w:tcPr>
          <w:p w:rsidR="00413577" w:rsidRPr="00174DA9" w:rsidRDefault="00EE346D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Осознавать роль программного обе</w:t>
            </w:r>
            <w:r w:rsidR="0061355F">
              <w:rPr>
                <w:rFonts w:ascii="Times New Roman" w:hAnsi="Times New Roman" w:cs="Times New Roman"/>
                <w:sz w:val="28"/>
                <w:szCs w:val="28"/>
              </w:rPr>
              <w:t>спечения в процессе обработки информации при помощи компьютера</w:t>
            </w:r>
            <w:r w:rsidR="003C179C">
              <w:rPr>
                <w:rFonts w:ascii="Times New Roman" w:hAnsi="Times New Roman" w:cs="Times New Roman"/>
                <w:sz w:val="28"/>
                <w:szCs w:val="28"/>
              </w:rPr>
              <w:t xml:space="preserve">. Называть группы программ. Понимать </w:t>
            </w:r>
            <w:r w:rsidR="003C17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функции операционных систем.</w:t>
            </w:r>
          </w:p>
        </w:tc>
        <w:tc>
          <w:tcPr>
            <w:tcW w:w="1134" w:type="dxa"/>
          </w:tcPr>
          <w:p w:rsidR="00413577" w:rsidRPr="00174DA9" w:rsidRDefault="003C179C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577" w:rsidRPr="00174DA9" w:rsidTr="00011323">
        <w:tc>
          <w:tcPr>
            <w:tcW w:w="59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413577" w:rsidRPr="00174DA9" w:rsidRDefault="003C179C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обработки  текстовой информации</w:t>
            </w:r>
            <w:r w:rsidR="003B182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трехмерных объектов в векторном редакторе.</w:t>
            </w:r>
          </w:p>
        </w:tc>
        <w:tc>
          <w:tcPr>
            <w:tcW w:w="567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материала. Практическая работа</w:t>
            </w:r>
          </w:p>
        </w:tc>
        <w:tc>
          <w:tcPr>
            <w:tcW w:w="1984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Трёхмерный объект</w:t>
            </w:r>
          </w:p>
        </w:tc>
        <w:tc>
          <w:tcPr>
            <w:tcW w:w="1985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Осознавать возможность создания трёхмерных изображений  при помощи компьютера</w:t>
            </w:r>
          </w:p>
        </w:tc>
        <w:tc>
          <w:tcPr>
            <w:tcW w:w="1134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</w:t>
            </w:r>
          </w:p>
        </w:tc>
        <w:tc>
          <w:tcPr>
            <w:tcW w:w="992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577" w:rsidRPr="00174DA9" w:rsidTr="00011323">
        <w:tc>
          <w:tcPr>
            <w:tcW w:w="594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82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</w:t>
            </w:r>
          </w:p>
        </w:tc>
        <w:tc>
          <w:tcPr>
            <w:tcW w:w="1985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Прикладное программное обеспечение</w:t>
            </w:r>
          </w:p>
        </w:tc>
        <w:tc>
          <w:tcPr>
            <w:tcW w:w="567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ПовторениеОбъяснение нового материала</w:t>
            </w:r>
          </w:p>
        </w:tc>
        <w:tc>
          <w:tcPr>
            <w:tcW w:w="1984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4385B">
              <w:rPr>
                <w:rFonts w:ascii="Times New Roman" w:hAnsi="Times New Roman" w:cs="Times New Roman"/>
                <w:sz w:val="28"/>
                <w:szCs w:val="28"/>
              </w:rPr>
              <w:t>рикладная программа</w:t>
            </w:r>
          </w:p>
        </w:tc>
        <w:tc>
          <w:tcPr>
            <w:tcW w:w="1985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назначение различных прикладных программ</w:t>
            </w:r>
          </w:p>
        </w:tc>
        <w:tc>
          <w:tcPr>
            <w:tcW w:w="1134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§2.3.4 с.75-76</w:t>
            </w: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577" w:rsidRPr="00174DA9" w:rsidTr="00011323">
        <w:tc>
          <w:tcPr>
            <w:tcW w:w="59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обработки  текстовой информации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в векторном редакторе</w:t>
            </w:r>
          </w:p>
        </w:tc>
        <w:tc>
          <w:tcPr>
            <w:tcW w:w="567" w:type="dxa"/>
          </w:tcPr>
          <w:p w:rsidR="00413577" w:rsidRPr="00174DA9" w:rsidRDefault="00011323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умения</w:t>
            </w:r>
          </w:p>
        </w:tc>
        <w:tc>
          <w:tcPr>
            <w:tcW w:w="1984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Трёхмерный объект</w:t>
            </w:r>
          </w:p>
        </w:tc>
        <w:tc>
          <w:tcPr>
            <w:tcW w:w="1985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создавать трехмерные объекты в векторном редакторе</w:t>
            </w:r>
          </w:p>
        </w:tc>
        <w:tc>
          <w:tcPr>
            <w:tcW w:w="1134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577" w:rsidRPr="00174DA9" w:rsidTr="00011323">
        <w:tc>
          <w:tcPr>
            <w:tcW w:w="594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2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</w:t>
            </w:r>
          </w:p>
        </w:tc>
        <w:tc>
          <w:tcPr>
            <w:tcW w:w="1985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Правовые основы распространения программного обеспечения</w:t>
            </w:r>
          </w:p>
        </w:tc>
        <w:tc>
          <w:tcPr>
            <w:tcW w:w="567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ПовторениеОбъяснение нового материала</w:t>
            </w:r>
          </w:p>
        </w:tc>
        <w:tc>
          <w:tcPr>
            <w:tcW w:w="1984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Лицензионные, условно бесплатные и свободно распространяемые программы</w:t>
            </w:r>
          </w:p>
        </w:tc>
        <w:tc>
          <w:tcPr>
            <w:tcW w:w="1985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правовые нормы, действующие на рынке программного обеспечения</w:t>
            </w:r>
          </w:p>
        </w:tc>
        <w:tc>
          <w:tcPr>
            <w:tcW w:w="1134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§2.3.5 с.77-78</w:t>
            </w: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577" w:rsidRPr="00174DA9" w:rsidTr="00011323">
        <w:tc>
          <w:tcPr>
            <w:tcW w:w="59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обработки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текстовой информации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Сохранение изображения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различных графических формах</w:t>
            </w:r>
          </w:p>
        </w:tc>
        <w:tc>
          <w:tcPr>
            <w:tcW w:w="567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</w:t>
            </w:r>
          </w:p>
        </w:tc>
        <w:tc>
          <w:tcPr>
            <w:tcW w:w="1701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Объяснение нового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</w:t>
            </w:r>
          </w:p>
        </w:tc>
        <w:tc>
          <w:tcPr>
            <w:tcW w:w="1984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Графический  формат</w:t>
            </w:r>
          </w:p>
        </w:tc>
        <w:tc>
          <w:tcPr>
            <w:tcW w:w="1985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Осознавать возможности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сохранения изображения  в различных форматах</w:t>
            </w:r>
          </w:p>
        </w:tc>
        <w:tc>
          <w:tcPr>
            <w:tcW w:w="1134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Демонстрация</w:t>
            </w:r>
          </w:p>
        </w:tc>
        <w:tc>
          <w:tcPr>
            <w:tcW w:w="992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577" w:rsidRPr="00174DA9" w:rsidTr="00011323">
        <w:tc>
          <w:tcPr>
            <w:tcW w:w="594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1782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</w:t>
            </w:r>
          </w:p>
        </w:tc>
        <w:tc>
          <w:tcPr>
            <w:tcW w:w="1985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Графический интерфейс  операционных систем и приложений</w:t>
            </w:r>
          </w:p>
        </w:tc>
        <w:tc>
          <w:tcPr>
            <w:tcW w:w="567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13577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материала. Практическая работа</w:t>
            </w:r>
          </w:p>
        </w:tc>
        <w:tc>
          <w:tcPr>
            <w:tcW w:w="1984" w:type="dxa"/>
          </w:tcPr>
          <w:p w:rsidR="00413577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Интерфейс. Графический интерфейс, управляющие элементы</w:t>
            </w:r>
          </w:p>
        </w:tc>
        <w:tc>
          <w:tcPr>
            <w:tcW w:w="1985" w:type="dxa"/>
          </w:tcPr>
          <w:p w:rsidR="00413577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Описывать принципы организации информационного пространства компьютера. Называть основные элементы управления</w:t>
            </w:r>
          </w:p>
        </w:tc>
        <w:tc>
          <w:tcPr>
            <w:tcW w:w="1134" w:type="dxa"/>
          </w:tcPr>
          <w:p w:rsidR="00413577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413577" w:rsidRPr="00174DA9" w:rsidRDefault="003C24EF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3577" w:rsidRPr="00174DA9" w:rsidRDefault="004135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A12" w:rsidRPr="00174DA9" w:rsidTr="00011323">
        <w:tc>
          <w:tcPr>
            <w:tcW w:w="594" w:type="dxa"/>
          </w:tcPr>
          <w:p w:rsidR="000D1A12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2" w:type="dxa"/>
          </w:tcPr>
          <w:p w:rsidR="000D1A12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</w:t>
            </w:r>
          </w:p>
        </w:tc>
        <w:tc>
          <w:tcPr>
            <w:tcW w:w="1985" w:type="dxa"/>
          </w:tcPr>
          <w:p w:rsidR="000D1A12" w:rsidRPr="00532D41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графическим интерфейсом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Windows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0D1A12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D1A12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84" w:type="dxa"/>
          </w:tcPr>
          <w:p w:rsidR="000D1A12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Информационное пространство, значок, ярлык</w:t>
            </w:r>
          </w:p>
        </w:tc>
        <w:tc>
          <w:tcPr>
            <w:tcW w:w="1985" w:type="dxa"/>
          </w:tcPr>
          <w:p w:rsidR="000D1A12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управлять операционной системой посредствам графического интерфейса</w:t>
            </w:r>
          </w:p>
        </w:tc>
        <w:tc>
          <w:tcPr>
            <w:tcW w:w="1134" w:type="dxa"/>
          </w:tcPr>
          <w:p w:rsidR="000D1A12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0D1A12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1A12" w:rsidRPr="00174DA9" w:rsidRDefault="000D1A12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85B" w:rsidRPr="00174DA9" w:rsidTr="00011323">
        <w:tc>
          <w:tcPr>
            <w:tcW w:w="594" w:type="dxa"/>
          </w:tcPr>
          <w:p w:rsidR="00C4385B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2" w:type="dxa"/>
          </w:tcPr>
          <w:p w:rsidR="00C4385B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</w:t>
            </w:r>
          </w:p>
        </w:tc>
        <w:tc>
          <w:tcPr>
            <w:tcW w:w="1985" w:type="dxa"/>
          </w:tcPr>
          <w:p w:rsidR="00C4385B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Компьютерные вирусы и антивирусные программы</w:t>
            </w:r>
          </w:p>
        </w:tc>
        <w:tc>
          <w:tcPr>
            <w:tcW w:w="567" w:type="dxa"/>
          </w:tcPr>
          <w:p w:rsidR="00C4385B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C4385B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1984" w:type="dxa"/>
          </w:tcPr>
          <w:p w:rsidR="00C4385B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Вирусы, виды вирусов. Антивирусные программы. Профилактика. Проверка носителя.</w:t>
            </w:r>
          </w:p>
        </w:tc>
        <w:tc>
          <w:tcPr>
            <w:tcW w:w="1985" w:type="dxa"/>
          </w:tcPr>
          <w:p w:rsidR="00C4385B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Осознать возможность заражения компьютера вирусами. Объяснить, что такое вирус. Знать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меры профилактики – защиты от вирусов</w:t>
            </w:r>
          </w:p>
        </w:tc>
        <w:tc>
          <w:tcPr>
            <w:tcW w:w="1134" w:type="dxa"/>
          </w:tcPr>
          <w:p w:rsidR="00C4385B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C4385B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Конспект, доклад</w:t>
            </w:r>
          </w:p>
        </w:tc>
        <w:tc>
          <w:tcPr>
            <w:tcW w:w="1134" w:type="dxa"/>
          </w:tcPr>
          <w:p w:rsidR="00C4385B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85B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85B" w:rsidRPr="00174DA9" w:rsidTr="00011323">
        <w:tc>
          <w:tcPr>
            <w:tcW w:w="594" w:type="dxa"/>
          </w:tcPr>
          <w:p w:rsidR="00C4385B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C4385B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85B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от вирусов, обнаружение, лечение</w:t>
            </w:r>
          </w:p>
        </w:tc>
        <w:tc>
          <w:tcPr>
            <w:tcW w:w="567" w:type="dxa"/>
          </w:tcPr>
          <w:p w:rsidR="00C4385B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C4385B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84" w:type="dxa"/>
          </w:tcPr>
          <w:p w:rsidR="00C4385B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85B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пользоваться антивирусными программами</w:t>
            </w:r>
          </w:p>
        </w:tc>
        <w:tc>
          <w:tcPr>
            <w:tcW w:w="1134" w:type="dxa"/>
          </w:tcPr>
          <w:p w:rsidR="00C4385B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Демонстрация.</w:t>
            </w:r>
          </w:p>
        </w:tc>
        <w:tc>
          <w:tcPr>
            <w:tcW w:w="992" w:type="dxa"/>
          </w:tcPr>
          <w:p w:rsidR="00C4385B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85B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85B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85B" w:rsidRPr="00174DA9" w:rsidTr="00011323">
        <w:tc>
          <w:tcPr>
            <w:tcW w:w="594" w:type="dxa"/>
          </w:tcPr>
          <w:p w:rsidR="00C4385B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2" w:type="dxa"/>
          </w:tcPr>
          <w:p w:rsidR="00C4385B" w:rsidRPr="00174DA9" w:rsidRDefault="006429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Текстовые документы и технологии их создания.</w:t>
            </w:r>
          </w:p>
        </w:tc>
        <w:tc>
          <w:tcPr>
            <w:tcW w:w="1985" w:type="dxa"/>
          </w:tcPr>
          <w:p w:rsidR="00C4385B" w:rsidRPr="00174DA9" w:rsidRDefault="00BC0D8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Текстовый документ и его структура.</w:t>
            </w:r>
            <w:r w:rsidR="00642941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Технология подготовки текстовых документов. Компьютерные инструменты создания текстовых документов.</w:t>
            </w:r>
          </w:p>
        </w:tc>
        <w:tc>
          <w:tcPr>
            <w:tcW w:w="567" w:type="dxa"/>
          </w:tcPr>
          <w:p w:rsidR="00C4385B" w:rsidRPr="00174DA9" w:rsidRDefault="006429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4385B" w:rsidRPr="00174DA9" w:rsidRDefault="006429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1984" w:type="dxa"/>
          </w:tcPr>
          <w:p w:rsidR="00C4385B" w:rsidRPr="00174DA9" w:rsidRDefault="006429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Компьютерные инструменты создания текстовых документов.</w:t>
            </w:r>
          </w:p>
        </w:tc>
        <w:tc>
          <w:tcPr>
            <w:tcW w:w="1985" w:type="dxa"/>
          </w:tcPr>
          <w:p w:rsidR="00C4385B" w:rsidRPr="00174DA9" w:rsidRDefault="006429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называть основные элементы окна текстового процессора.</w:t>
            </w:r>
          </w:p>
        </w:tc>
        <w:tc>
          <w:tcPr>
            <w:tcW w:w="1134" w:type="dxa"/>
          </w:tcPr>
          <w:p w:rsidR="00C4385B" w:rsidRPr="00174DA9" w:rsidRDefault="006429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C4385B" w:rsidRPr="00174DA9" w:rsidRDefault="006429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§4.1.1,§4.1.2 §4.1.3</w:t>
            </w:r>
          </w:p>
        </w:tc>
        <w:tc>
          <w:tcPr>
            <w:tcW w:w="1134" w:type="dxa"/>
          </w:tcPr>
          <w:p w:rsidR="00C4385B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85B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385B" w:rsidRPr="00174DA9" w:rsidTr="00011323">
        <w:tc>
          <w:tcPr>
            <w:tcW w:w="594" w:type="dxa"/>
          </w:tcPr>
          <w:p w:rsidR="00C4385B" w:rsidRPr="00174DA9" w:rsidRDefault="006429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82" w:type="dxa"/>
          </w:tcPr>
          <w:p w:rsidR="00C4385B" w:rsidRPr="00174DA9" w:rsidRDefault="006429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текстовых документов на компьютере</w:t>
            </w:r>
          </w:p>
        </w:tc>
        <w:tc>
          <w:tcPr>
            <w:tcW w:w="1985" w:type="dxa"/>
          </w:tcPr>
          <w:p w:rsidR="00C4385B" w:rsidRPr="00174DA9" w:rsidRDefault="006429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текста. Редактирование текста. Работа с фрагментами текста</w:t>
            </w:r>
          </w:p>
        </w:tc>
        <w:tc>
          <w:tcPr>
            <w:tcW w:w="567" w:type="dxa"/>
          </w:tcPr>
          <w:p w:rsidR="00C4385B" w:rsidRPr="00174DA9" w:rsidRDefault="006429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C4385B" w:rsidRPr="00174DA9" w:rsidRDefault="006429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1984" w:type="dxa"/>
          </w:tcPr>
          <w:p w:rsidR="00C4385B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4385B" w:rsidRPr="00174DA9" w:rsidRDefault="006429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объяснить правила ввода текста. Знать основные понятия.</w:t>
            </w:r>
          </w:p>
        </w:tc>
        <w:tc>
          <w:tcPr>
            <w:tcW w:w="1134" w:type="dxa"/>
          </w:tcPr>
          <w:p w:rsidR="00C4385B" w:rsidRPr="00174DA9" w:rsidRDefault="006429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C4385B" w:rsidRPr="00174DA9" w:rsidRDefault="006429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§4.2.1</w:t>
            </w:r>
            <w:r w:rsidR="007E7D28">
              <w:rPr>
                <w:rFonts w:ascii="Times New Roman" w:hAnsi="Times New Roman" w:cs="Times New Roman"/>
                <w:sz w:val="28"/>
                <w:szCs w:val="28"/>
              </w:rPr>
              <w:t>,4.2.2, 4.2.3</w:t>
            </w:r>
          </w:p>
        </w:tc>
        <w:tc>
          <w:tcPr>
            <w:tcW w:w="1134" w:type="dxa"/>
          </w:tcPr>
          <w:p w:rsidR="00C4385B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385B" w:rsidRPr="00174DA9" w:rsidRDefault="00C4385B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D41" w:rsidRPr="00174DA9" w:rsidTr="00011323">
        <w:tc>
          <w:tcPr>
            <w:tcW w:w="59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567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8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992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D41" w:rsidRPr="00174DA9" w:rsidTr="00011323">
        <w:tc>
          <w:tcPr>
            <w:tcW w:w="594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1782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Форматирование теста</w:t>
            </w:r>
          </w:p>
        </w:tc>
        <w:tc>
          <w:tcPr>
            <w:tcW w:w="1985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сведения о форматировании. Форматирование символов,  абзацев</w:t>
            </w:r>
          </w:p>
        </w:tc>
        <w:tc>
          <w:tcPr>
            <w:tcW w:w="567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198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основные понятия.</w:t>
            </w:r>
          </w:p>
        </w:tc>
        <w:tc>
          <w:tcPr>
            <w:tcW w:w="1134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§4.3.1,4.3.2, 4.3.3</w:t>
            </w:r>
          </w:p>
        </w:tc>
        <w:tc>
          <w:tcPr>
            <w:tcW w:w="113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D41" w:rsidRPr="00174DA9" w:rsidTr="00011323">
        <w:tc>
          <w:tcPr>
            <w:tcW w:w="59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567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8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D41" w:rsidRPr="00174DA9" w:rsidTr="00011323">
        <w:tc>
          <w:tcPr>
            <w:tcW w:w="594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82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Форматирование теста</w:t>
            </w:r>
          </w:p>
        </w:tc>
        <w:tc>
          <w:tcPr>
            <w:tcW w:w="1985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Стилевое форматирование. Форматирование страниц документа. Сохранение документа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различных текстовых документов.</w:t>
            </w:r>
          </w:p>
        </w:tc>
        <w:tc>
          <w:tcPr>
            <w:tcW w:w="567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532D41" w:rsidRPr="00174DA9" w:rsidRDefault="007E7D28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198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32D41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основные понятия</w:t>
            </w:r>
          </w:p>
        </w:tc>
        <w:tc>
          <w:tcPr>
            <w:tcW w:w="1134" w:type="dxa"/>
          </w:tcPr>
          <w:p w:rsidR="00532D41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532D41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§4.3.4,</w:t>
            </w:r>
          </w:p>
          <w:p w:rsidR="00CC7150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4.3.5,</w:t>
            </w:r>
          </w:p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4.3.6</w:t>
            </w:r>
          </w:p>
        </w:tc>
        <w:tc>
          <w:tcPr>
            <w:tcW w:w="113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D41" w:rsidRPr="00174DA9" w:rsidTr="00011323">
        <w:tc>
          <w:tcPr>
            <w:tcW w:w="59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32D41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567" w:type="dxa"/>
          </w:tcPr>
          <w:p w:rsidR="00532D41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532D41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8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2D41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D41" w:rsidRPr="00174DA9" w:rsidTr="00011323">
        <w:tc>
          <w:tcPr>
            <w:tcW w:w="594" w:type="dxa"/>
          </w:tcPr>
          <w:p w:rsidR="00532D41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82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32D41" w:rsidRPr="00CC7150" w:rsidRDefault="00CC7150" w:rsidP="00174D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« Обработка текстовой информации».</w:t>
            </w:r>
          </w:p>
        </w:tc>
        <w:tc>
          <w:tcPr>
            <w:tcW w:w="567" w:type="dxa"/>
          </w:tcPr>
          <w:p w:rsidR="00532D41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2D41" w:rsidRPr="00CC7150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7150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92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2D41" w:rsidRPr="00174DA9" w:rsidRDefault="00532D41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150" w:rsidRPr="00174DA9" w:rsidTr="00011323">
        <w:tc>
          <w:tcPr>
            <w:tcW w:w="59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1782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 обработки графической информации</w:t>
            </w:r>
          </w:p>
        </w:tc>
        <w:tc>
          <w:tcPr>
            <w:tcW w:w="1985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Компьютерные презентации</w:t>
            </w:r>
          </w:p>
        </w:tc>
        <w:tc>
          <w:tcPr>
            <w:tcW w:w="567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материала. Демонстрация</w:t>
            </w:r>
          </w:p>
        </w:tc>
        <w:tc>
          <w:tcPr>
            <w:tcW w:w="198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Презентация, слайд, запуск презентаций</w:t>
            </w:r>
          </w:p>
        </w:tc>
        <w:tc>
          <w:tcPr>
            <w:tcW w:w="1985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назначение программ подготовки презентаций. Называть основные информационные объекты, которые можно поместить на слайд</w:t>
            </w:r>
          </w:p>
        </w:tc>
        <w:tc>
          <w:tcPr>
            <w:tcW w:w="113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§5.2.1 с.210-211</w:t>
            </w:r>
          </w:p>
        </w:tc>
        <w:tc>
          <w:tcPr>
            <w:tcW w:w="113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150" w:rsidRPr="00174DA9" w:rsidTr="00011323">
        <w:tc>
          <w:tcPr>
            <w:tcW w:w="59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567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CC7150" w:rsidRPr="00CE7935" w:rsidRDefault="00CE793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84" w:type="dxa"/>
          </w:tcPr>
          <w:p w:rsidR="00CC7150" w:rsidRPr="00174DA9" w:rsidRDefault="00CE793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Создание простой презентации. Надпись.</w:t>
            </w:r>
          </w:p>
        </w:tc>
        <w:tc>
          <w:tcPr>
            <w:tcW w:w="1985" w:type="dxa"/>
          </w:tcPr>
          <w:p w:rsidR="00CC7150" w:rsidRPr="00174DA9" w:rsidRDefault="00CE793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добавлять слайды в презентацию,  размещать на слайде надпись с текстом, запускать презентацию</w:t>
            </w:r>
          </w:p>
        </w:tc>
        <w:tc>
          <w:tcPr>
            <w:tcW w:w="1134" w:type="dxa"/>
          </w:tcPr>
          <w:p w:rsidR="00CC7150" w:rsidRPr="00174DA9" w:rsidRDefault="00CE793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</w:t>
            </w:r>
          </w:p>
        </w:tc>
        <w:tc>
          <w:tcPr>
            <w:tcW w:w="992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150" w:rsidRPr="00174DA9" w:rsidTr="00011323">
        <w:tc>
          <w:tcPr>
            <w:tcW w:w="594" w:type="dxa"/>
          </w:tcPr>
          <w:p w:rsidR="00CC7150" w:rsidRPr="00174DA9" w:rsidRDefault="00CE793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82" w:type="dxa"/>
          </w:tcPr>
          <w:p w:rsidR="00CC7150" w:rsidRPr="00174DA9" w:rsidRDefault="00CE793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 обработки графической информации</w:t>
            </w:r>
          </w:p>
        </w:tc>
        <w:tc>
          <w:tcPr>
            <w:tcW w:w="1985" w:type="dxa"/>
          </w:tcPr>
          <w:p w:rsidR="00CC7150" w:rsidRPr="00174DA9" w:rsidRDefault="00CE793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Дизайн презентации и макеты слайдов</w:t>
            </w:r>
          </w:p>
        </w:tc>
        <w:tc>
          <w:tcPr>
            <w:tcW w:w="567" w:type="dxa"/>
          </w:tcPr>
          <w:p w:rsidR="00CC7150" w:rsidRPr="00174DA9" w:rsidRDefault="00CE793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CC7150" w:rsidRPr="00174DA9" w:rsidRDefault="00CE793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Объяснение нового материала</w:t>
            </w:r>
          </w:p>
        </w:tc>
        <w:tc>
          <w:tcPr>
            <w:tcW w:w="1984" w:type="dxa"/>
          </w:tcPr>
          <w:p w:rsidR="00CC7150" w:rsidRPr="00174DA9" w:rsidRDefault="00CE793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Шаблон оформления. Макет слайда. Вставка рисунка</w:t>
            </w:r>
          </w:p>
        </w:tc>
        <w:tc>
          <w:tcPr>
            <w:tcW w:w="1985" w:type="dxa"/>
          </w:tcPr>
          <w:p w:rsidR="00CC7150" w:rsidRPr="00174DA9" w:rsidRDefault="00CE793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возможность автоматического создания дизайна и разметки слайдов</w:t>
            </w:r>
          </w:p>
        </w:tc>
        <w:tc>
          <w:tcPr>
            <w:tcW w:w="1134" w:type="dxa"/>
          </w:tcPr>
          <w:p w:rsidR="00CC7150" w:rsidRPr="00174DA9" w:rsidRDefault="00CE7935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992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§5.1.3 с.206</w:t>
            </w:r>
          </w:p>
        </w:tc>
        <w:tc>
          <w:tcPr>
            <w:tcW w:w="113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150" w:rsidRPr="00174DA9" w:rsidTr="00011323">
        <w:tc>
          <w:tcPr>
            <w:tcW w:w="59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567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8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создавать презентацию на основе шаблонов и макетов</w:t>
            </w:r>
          </w:p>
        </w:tc>
        <w:tc>
          <w:tcPr>
            <w:tcW w:w="1134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150" w:rsidRPr="00174DA9" w:rsidTr="00011323">
        <w:tc>
          <w:tcPr>
            <w:tcW w:w="594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82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 обработки графической информации</w:t>
            </w:r>
          </w:p>
        </w:tc>
        <w:tc>
          <w:tcPr>
            <w:tcW w:w="1985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анимации и звука в презентации</w:t>
            </w:r>
          </w:p>
        </w:tc>
        <w:tc>
          <w:tcPr>
            <w:tcW w:w="567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Объяснение нового материала.</w:t>
            </w:r>
          </w:p>
        </w:tc>
        <w:tc>
          <w:tcPr>
            <w:tcW w:w="1984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Анимация, эффекты анимации. Добавление звука</w:t>
            </w:r>
          </w:p>
        </w:tc>
        <w:tc>
          <w:tcPr>
            <w:tcW w:w="1985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возможность использования анимации и звука в презентации</w:t>
            </w:r>
          </w:p>
        </w:tc>
        <w:tc>
          <w:tcPr>
            <w:tcW w:w="1134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992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§2.5.3</w:t>
            </w:r>
          </w:p>
        </w:tc>
        <w:tc>
          <w:tcPr>
            <w:tcW w:w="113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150" w:rsidRPr="00174DA9" w:rsidTr="00011323">
        <w:tc>
          <w:tcPr>
            <w:tcW w:w="59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анимации, встроенной в презентацию</w:t>
            </w:r>
          </w:p>
        </w:tc>
        <w:tc>
          <w:tcPr>
            <w:tcW w:w="567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98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создавать презентацию, в которой используется анимация объектов</w:t>
            </w:r>
          </w:p>
        </w:tc>
        <w:tc>
          <w:tcPr>
            <w:tcW w:w="1134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150" w:rsidRPr="00174DA9" w:rsidTr="00011323">
        <w:tc>
          <w:tcPr>
            <w:tcW w:w="594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782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 обработки графической информации</w:t>
            </w:r>
          </w:p>
        </w:tc>
        <w:tc>
          <w:tcPr>
            <w:tcW w:w="1985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Мультимедийные интерактивные презентации</w:t>
            </w:r>
          </w:p>
        </w:tc>
        <w:tc>
          <w:tcPr>
            <w:tcW w:w="567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Объяснение нового материала</w:t>
            </w:r>
          </w:p>
        </w:tc>
        <w:tc>
          <w:tcPr>
            <w:tcW w:w="1984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Интерактивная презентация. Гиперссылка</w:t>
            </w:r>
          </w:p>
        </w:tc>
        <w:tc>
          <w:tcPr>
            <w:tcW w:w="1985" w:type="dxa"/>
          </w:tcPr>
          <w:p w:rsidR="00CC7150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возможность </w:t>
            </w:r>
            <w:r w:rsidR="00635B34">
              <w:rPr>
                <w:rFonts w:ascii="Times New Roman" w:hAnsi="Times New Roman" w:cs="Times New Roman"/>
                <w:sz w:val="28"/>
                <w:szCs w:val="28"/>
              </w:rPr>
              <w:t>создания интерактивной презентации. Знать порядок создания гиперссылок</w:t>
            </w:r>
          </w:p>
        </w:tc>
        <w:tc>
          <w:tcPr>
            <w:tcW w:w="1134" w:type="dxa"/>
          </w:tcPr>
          <w:p w:rsidR="00CC7150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992" w:type="dxa"/>
          </w:tcPr>
          <w:p w:rsidR="00CC7150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§5.1</w:t>
            </w:r>
          </w:p>
        </w:tc>
        <w:tc>
          <w:tcPr>
            <w:tcW w:w="113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7150" w:rsidRPr="00174DA9" w:rsidRDefault="00CC7150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E0E" w:rsidRPr="00174DA9" w:rsidTr="00011323">
        <w:tc>
          <w:tcPr>
            <w:tcW w:w="594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мультимедийн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ой интерактивной презентации. Устройство компьютера</w:t>
            </w:r>
          </w:p>
        </w:tc>
        <w:tc>
          <w:tcPr>
            <w:tcW w:w="567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</w:t>
            </w:r>
          </w:p>
        </w:tc>
        <w:tc>
          <w:tcPr>
            <w:tcW w:w="1701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умений</w:t>
            </w:r>
          </w:p>
        </w:tc>
        <w:tc>
          <w:tcPr>
            <w:tcW w:w="1984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мультимедийная презентация</w:t>
            </w:r>
          </w:p>
        </w:tc>
        <w:tc>
          <w:tcPr>
            <w:tcW w:w="1985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Применять навыки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создания, редактирования  презентации, уметь назначать эффекты анимации, создавать переходы со   слайда на слайд</w:t>
            </w:r>
          </w:p>
        </w:tc>
        <w:tc>
          <w:tcPr>
            <w:tcW w:w="1134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992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E0E" w:rsidRPr="00174DA9" w:rsidTr="00011323">
        <w:tc>
          <w:tcPr>
            <w:tcW w:w="594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1782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 обработки графической информации</w:t>
            </w:r>
          </w:p>
        </w:tc>
        <w:tc>
          <w:tcPr>
            <w:tcW w:w="1985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  <w:tc>
          <w:tcPr>
            <w:tcW w:w="567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1984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презентацией</w:t>
            </w:r>
          </w:p>
        </w:tc>
        <w:tc>
          <w:tcPr>
            <w:tcW w:w="1985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Осознавать важность  настроек презентации в соответствии с подготовленным докладом</w:t>
            </w:r>
          </w:p>
        </w:tc>
        <w:tc>
          <w:tcPr>
            <w:tcW w:w="1134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992" w:type="dxa"/>
          </w:tcPr>
          <w:p w:rsidR="00831E0E" w:rsidRPr="00174DA9" w:rsidRDefault="00DF354D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134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E0E" w:rsidRPr="00174DA9" w:rsidTr="00011323">
        <w:tc>
          <w:tcPr>
            <w:tcW w:w="594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31E0E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мультимедийной интерактивной презентации. Устройство компьютера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завершение)</w:t>
            </w:r>
          </w:p>
          <w:p w:rsidR="00635B34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умений</w:t>
            </w:r>
          </w:p>
        </w:tc>
        <w:tc>
          <w:tcPr>
            <w:tcW w:w="1984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Интерактивная мультимедийная презентация</w:t>
            </w:r>
          </w:p>
        </w:tc>
        <w:tc>
          <w:tcPr>
            <w:tcW w:w="1985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Применять навыки создания, редактирования презентации.</w:t>
            </w:r>
          </w:p>
        </w:tc>
        <w:tc>
          <w:tcPr>
            <w:tcW w:w="1134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работа, демонстрация</w:t>
            </w:r>
          </w:p>
        </w:tc>
        <w:tc>
          <w:tcPr>
            <w:tcW w:w="992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E0E" w:rsidRPr="00174DA9" w:rsidTr="00011323">
        <w:tc>
          <w:tcPr>
            <w:tcW w:w="594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1782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 обработки графической информации</w:t>
            </w:r>
          </w:p>
        </w:tc>
        <w:tc>
          <w:tcPr>
            <w:tcW w:w="1985" w:type="dxa"/>
          </w:tcPr>
          <w:p w:rsidR="00831E0E" w:rsidRPr="00635B34" w:rsidRDefault="00635B34" w:rsidP="00174D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№3.        « Создание презентаций»</w:t>
            </w:r>
          </w:p>
        </w:tc>
        <w:tc>
          <w:tcPr>
            <w:tcW w:w="567" w:type="dxa"/>
          </w:tcPr>
          <w:p w:rsidR="00831E0E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1E0E" w:rsidRPr="00635B34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B34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92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31E0E" w:rsidRPr="00174DA9" w:rsidRDefault="00831E0E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B34" w:rsidRPr="00174DA9" w:rsidTr="00011323">
        <w:tc>
          <w:tcPr>
            <w:tcW w:w="594" w:type="dxa"/>
          </w:tcPr>
          <w:p w:rsidR="00635B34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82" w:type="dxa"/>
          </w:tcPr>
          <w:p w:rsidR="00635B34" w:rsidRDefault="001643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 обработки графической информации</w:t>
            </w:r>
          </w:p>
        </w:tc>
        <w:tc>
          <w:tcPr>
            <w:tcW w:w="1985" w:type="dxa"/>
          </w:tcPr>
          <w:p w:rsidR="00635B34" w:rsidRPr="00174DA9" w:rsidRDefault="001643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презентации «История развития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67" w:type="dxa"/>
          </w:tcPr>
          <w:p w:rsidR="00635B34" w:rsidRPr="00174DA9" w:rsidRDefault="001643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35B34" w:rsidRPr="00174DA9" w:rsidRDefault="001643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</w:t>
            </w:r>
          </w:p>
        </w:tc>
        <w:tc>
          <w:tcPr>
            <w:tcW w:w="1984" w:type="dxa"/>
          </w:tcPr>
          <w:p w:rsidR="00635B34" w:rsidRPr="00174DA9" w:rsidRDefault="001643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мультимедийная презентация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создание)</w:t>
            </w:r>
          </w:p>
        </w:tc>
        <w:tc>
          <w:tcPr>
            <w:tcW w:w="1985" w:type="dxa"/>
          </w:tcPr>
          <w:p w:rsidR="00635B34" w:rsidRPr="00174DA9" w:rsidRDefault="001643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Применять навыки  создания, редактирования презентации</w:t>
            </w:r>
          </w:p>
        </w:tc>
        <w:tc>
          <w:tcPr>
            <w:tcW w:w="1134" w:type="dxa"/>
          </w:tcPr>
          <w:p w:rsidR="00635B34" w:rsidRPr="00174DA9" w:rsidRDefault="001643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992" w:type="dxa"/>
          </w:tcPr>
          <w:p w:rsidR="00635B34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5B34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5B34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B34" w:rsidRPr="00174DA9" w:rsidTr="00011323">
        <w:tc>
          <w:tcPr>
            <w:tcW w:w="594" w:type="dxa"/>
          </w:tcPr>
          <w:p w:rsidR="00635B34" w:rsidRDefault="001643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82" w:type="dxa"/>
          </w:tcPr>
          <w:p w:rsidR="00635B34" w:rsidRDefault="001643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 обработки графической информации</w:t>
            </w:r>
          </w:p>
        </w:tc>
        <w:tc>
          <w:tcPr>
            <w:tcW w:w="1985" w:type="dxa"/>
          </w:tcPr>
          <w:p w:rsidR="00635B34" w:rsidRPr="00164377" w:rsidRDefault="001643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итогов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четверти</w:t>
            </w:r>
          </w:p>
        </w:tc>
        <w:tc>
          <w:tcPr>
            <w:tcW w:w="567" w:type="dxa"/>
          </w:tcPr>
          <w:p w:rsidR="00635B34" w:rsidRPr="00174DA9" w:rsidRDefault="001643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35B34" w:rsidRPr="00174DA9" w:rsidRDefault="001643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умений</w:t>
            </w:r>
          </w:p>
        </w:tc>
        <w:tc>
          <w:tcPr>
            <w:tcW w:w="1984" w:type="dxa"/>
          </w:tcPr>
          <w:p w:rsidR="00635B34" w:rsidRDefault="001643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мультимедийная презентация   </w:t>
            </w:r>
          </w:p>
          <w:p w:rsidR="00164377" w:rsidRPr="00174DA9" w:rsidRDefault="001643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(демонстрация)</w:t>
            </w:r>
          </w:p>
        </w:tc>
        <w:tc>
          <w:tcPr>
            <w:tcW w:w="1985" w:type="dxa"/>
          </w:tcPr>
          <w:p w:rsidR="00635B34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5B34" w:rsidRPr="00174DA9" w:rsidRDefault="00164377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работа, лемонстрация</w:t>
            </w:r>
          </w:p>
        </w:tc>
        <w:tc>
          <w:tcPr>
            <w:tcW w:w="992" w:type="dxa"/>
          </w:tcPr>
          <w:p w:rsidR="00635B34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5B34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5B34" w:rsidRPr="00174DA9" w:rsidRDefault="00635B34" w:rsidP="00174D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4DA9" w:rsidRPr="00174DA9" w:rsidRDefault="00174DA9" w:rsidP="00174D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84585" w:rsidRPr="00174DA9" w:rsidRDefault="00284585">
      <w:pPr>
        <w:rPr>
          <w:b/>
        </w:rPr>
      </w:pPr>
    </w:p>
    <w:sectPr w:rsidR="00284585" w:rsidRPr="00174DA9" w:rsidSect="005A2C1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4DA9"/>
    <w:rsid w:val="00011323"/>
    <w:rsid w:val="000D1A12"/>
    <w:rsid w:val="00164377"/>
    <w:rsid w:val="00174DA9"/>
    <w:rsid w:val="001C2915"/>
    <w:rsid w:val="00284585"/>
    <w:rsid w:val="0030232B"/>
    <w:rsid w:val="00386439"/>
    <w:rsid w:val="003B1828"/>
    <w:rsid w:val="003C179C"/>
    <w:rsid w:val="003C24EF"/>
    <w:rsid w:val="00413577"/>
    <w:rsid w:val="004600A5"/>
    <w:rsid w:val="004A7EC9"/>
    <w:rsid w:val="00505347"/>
    <w:rsid w:val="00532D41"/>
    <w:rsid w:val="005A2C1E"/>
    <w:rsid w:val="005D1317"/>
    <w:rsid w:val="0061355F"/>
    <w:rsid w:val="00635B34"/>
    <w:rsid w:val="00642941"/>
    <w:rsid w:val="0069652D"/>
    <w:rsid w:val="006C633B"/>
    <w:rsid w:val="007E7D28"/>
    <w:rsid w:val="00831E0E"/>
    <w:rsid w:val="00876F6C"/>
    <w:rsid w:val="00981398"/>
    <w:rsid w:val="00A217AF"/>
    <w:rsid w:val="00A23027"/>
    <w:rsid w:val="00B93D05"/>
    <w:rsid w:val="00BC0D88"/>
    <w:rsid w:val="00BE1DB4"/>
    <w:rsid w:val="00C4385B"/>
    <w:rsid w:val="00CC7150"/>
    <w:rsid w:val="00CE7935"/>
    <w:rsid w:val="00DE0338"/>
    <w:rsid w:val="00DF354D"/>
    <w:rsid w:val="00EE3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D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367DC-DA1E-497E-B7A4-EB7207290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17</Pages>
  <Words>2170</Words>
  <Characters>12369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ВОВАН</dc:creator>
  <cp:keywords/>
  <dc:description/>
  <cp:lastModifiedBy>ВОВАН</cp:lastModifiedBy>
  <cp:revision>5</cp:revision>
  <dcterms:created xsi:type="dcterms:W3CDTF">2013-08-16T09:18:00Z</dcterms:created>
  <dcterms:modified xsi:type="dcterms:W3CDTF">2013-08-17T09:21:00Z</dcterms:modified>
</cp:coreProperties>
</file>